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C71F9D">
      <w:pPr>
        <w:rPr>
          <w:rFonts w:ascii="Arial" w:eastAsia="Arial" w:hAnsi="Arial" w:cs="Arial"/>
          <w:b/>
          <w:color w:val="333333"/>
          <w:sz w:val="44"/>
        </w:rPr>
      </w:pPr>
      <w:bookmarkStart w:id="0" w:name="_GoBack"/>
      <w:bookmarkEnd w:id="0"/>
      <w:r>
        <w:rPr>
          <w:rFonts w:ascii="Arial" w:eastAsia="Arial" w:hAnsi="Arial" w:cs="Arial"/>
          <w:b/>
          <w:color w:val="333333"/>
          <w:sz w:val="44"/>
        </w:rPr>
        <w:t>Perusraportti</w:t>
      </w:r>
    </w:p>
    <w:p w:rsidR="00A77B3E" w:rsidRDefault="00C71F9D">
      <w:pPr>
        <w:rPr>
          <w:rFonts w:ascii="Arial" w:eastAsia="Arial" w:hAnsi="Arial" w:cs="Arial"/>
          <w:b/>
          <w:color w:val="333333"/>
          <w:sz w:val="44"/>
        </w:rPr>
      </w:pPr>
      <w:r>
        <w:rPr>
          <w:rFonts w:ascii="Arial" w:eastAsia="Arial" w:hAnsi="Arial" w:cs="Arial"/>
          <w:b/>
          <w:color w:val="333333"/>
          <w:sz w:val="44"/>
        </w:rPr>
        <w:t>Turvallisuuskysely Kotkajärven vakituisilleja vapaa-ajan asukkaille</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32"/>
        </w:rPr>
      </w:pPr>
      <w:r>
        <w:rPr>
          <w:rFonts w:ascii="Arial" w:eastAsia="Arial" w:hAnsi="Arial" w:cs="Arial"/>
          <w:color w:val="333333"/>
          <w:sz w:val="32"/>
        </w:rPr>
        <w:t>Vastaajien kokonaismäärä: 31</w:t>
      </w:r>
    </w:p>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Olen</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Nainen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54,9%</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Mies</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41,9%</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En halua vastata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Olen asuinalueen</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Vakituinen asukas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35,5%</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Osa-aikainen asukas</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Vapaa-ajan asukas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51,6%</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r>
    </w:tbl>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Lisätekstikenttään annetut vastaukset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026"/>
      </w:tblGrid>
      <w:tr w:rsidR="009718B2">
        <w:trPr>
          <w:trHeight w:val="400"/>
        </w:trPr>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Vastausvaihtoehdot</w:t>
            </w:r>
          </w:p>
        </w:tc>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Teksti</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Asuntoni tai vapaa-ajanasuntoni sijainti on</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Kotkajärventien puolella järveä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51,6%</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Rimmiläntien puolella järveä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Niemikotkantien puolella järveä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29,0%</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Hyvämäentien puolella järveä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6,5%</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Muu, mikä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bl>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Lisätekstikenttään annetut vastaukset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026"/>
      </w:tblGrid>
      <w:tr w:rsidR="009718B2">
        <w:trPr>
          <w:trHeight w:val="400"/>
        </w:trPr>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lastRenderedPageBreak/>
              <w:t>Vastausvaihtoehdot</w:t>
            </w:r>
          </w:p>
        </w:tc>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Teksti</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Kuulun ikäryhmään</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alle 13-vuotiaat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13-17-vuotiaat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18-30-vuotiaat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31-64-vuotiaat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71,0%</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65-80-vuotiaat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22,6%</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Yli 80-vuotiaat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Minulla on turvallisuuteen liittyvää osaamista, jota voin hyödyntää myös muiden auttamiseksi kylällä. Valitse kaikki sopivat vaihtoehdot.</w:t>
      </w:r>
    </w:p>
    <w:p w:rsidR="00A77B3E" w:rsidRDefault="00C71F9D">
      <w:pPr>
        <w:rPr>
          <w:rFonts w:ascii="Arial" w:eastAsia="Arial" w:hAnsi="Arial" w:cs="Arial"/>
          <w:color w:val="333333"/>
          <w:sz w:val="28"/>
        </w:rPr>
      </w:pPr>
      <w:r>
        <w:rPr>
          <w:rFonts w:ascii="Arial" w:eastAsia="Arial" w:hAnsi="Arial" w:cs="Arial"/>
          <w:color w:val="333333"/>
          <w:sz w:val="28"/>
        </w:rPr>
        <w:t>Vastaajien määrä: 17, valittujen vastausten lukumäärä: 36</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8"/>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Ensiapukoulutus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41,2%</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Hygieniapassi</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41,2%</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Terveyteen liittyvä koulutus (esim. lääkäri, sairaanhoitaja, lähihoitaja)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Terveyteen liittyvä harrastus (esim. SPR:n ensiapuryhmä)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Turvallisuuteen liittyvä koulutus/ammatti (esim. poliisi, järjestyksenvalvoja)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5,9%</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Turvallisuuteen liittyvä harrastus (Vapepa, metsästys/pelastuskoira,radioamatööritoiminta jne.)</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23,5%</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Lähimaaston tuntemus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64,7%</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Vesillä liikkumisen taito</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29,4%</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5,9%</w:t>
            </w:r>
          </w:p>
        </w:tc>
      </w:tr>
    </w:tbl>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Lisätekstikenttään annetut vastaukset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5415"/>
      </w:tblGrid>
      <w:tr w:rsidR="009718B2">
        <w:trPr>
          <w:trHeight w:val="400"/>
        </w:trPr>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Vastausvaihtoehdot</w:t>
            </w:r>
          </w:p>
        </w:tc>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Teksti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suht ok viestintätaidot / tekstintuottaminen</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Arvioi seuraavassa kyläyhteisöä</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595"/>
        <w:gridCol w:w="862"/>
        <w:gridCol w:w="1520"/>
        <w:gridCol w:w="937"/>
        <w:gridCol w:w="875"/>
        <w:gridCol w:w="1305"/>
        <w:gridCol w:w="1191"/>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Erinomainen</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Hyvä</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Kohtalainen</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Huono</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En osaa sanoa</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Keskiarvo</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Mediaani</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Kylän ilmapiiri</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48,4%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Yhteistyö kyläläisten kesken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43,3%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Toisista huolehtiminen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45,2%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Kehittämistoiminta (hankkeet jne.)</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55,2%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Kylän luovuus ja ongelmanratkaisutaidot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38,7%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Uusien asukkaiden vastaanottaminen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51,6%</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Kesäasukkaiden ottaminen mukaan toimintaan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46,6%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Yhteiset talkoot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23,3%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26,7%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Yhteiset tapahtumat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36,7%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23,3%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Yhteensä</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4,4%</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44,0%</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17,2%</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11,4%</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23,0%</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3,0</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3,0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Voit halutessasi antaa edelliseen kysymykseen esimerkkejä tai lisätietoja</w:t>
      </w:r>
    </w:p>
    <w:p w:rsidR="00A77B3E" w:rsidRDefault="00C71F9D">
      <w:pPr>
        <w:rPr>
          <w:rFonts w:ascii="Arial" w:eastAsia="Arial" w:hAnsi="Arial" w:cs="Arial"/>
          <w:color w:val="333333"/>
          <w:sz w:val="28"/>
        </w:rPr>
      </w:pPr>
      <w:r>
        <w:rPr>
          <w:rFonts w:ascii="Arial" w:eastAsia="Arial" w:hAnsi="Arial" w:cs="Arial"/>
          <w:color w:val="333333"/>
          <w:sz w:val="28"/>
        </w:rPr>
        <w:t>Vastaajien määrä: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Kokoukset usein viikolla, joten viikonloppumökkiläisten usein hankala osallistua.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Kotkajärventien kylässä ei ole mitään edellä mainittuihin kysymyksiin järjestetty eikä mitään muutakaan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En tiedä kun en ole sosiaalisessa mediassa. Naapureiden kanssa kyllä tulee hyvin toimeen.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Kotkajärventien puolella on oikea kylähenki, toisella puolella ei vain haluta olla "alkuperäisasukkaiden" tekemisissä. Mökkiläiset myös kuvittelevat voivansa tehdä mitä vain ja omistavansa koko kylän </w:t>
            </w:r>
          </w:p>
          <w:p w:rsidR="00A77B3E" w:rsidRDefault="00C71F9D">
            <w:pPr>
              <w:rPr>
                <w:rFonts w:ascii="Arial" w:eastAsia="Arial" w:hAnsi="Arial" w:cs="Arial"/>
                <w:color w:val="333333"/>
                <w:sz w:val="28"/>
              </w:rPr>
            </w:pPr>
            <w:r>
              <w:rPr>
                <w:rFonts w:ascii="Arial" w:eastAsia="Arial" w:hAnsi="Arial" w:cs="Arial"/>
                <w:color w:val="333333"/>
                <w:sz w:val="28"/>
              </w:rPr>
              <w:t>Tiedotteet ja informaatio EI saa olla vain netissä, koska kaikki eivät ole siellä.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Kylällä olisi ideoita ja ajatuksia, mutta kaupunki/ELY-keskus ei tue toimintaa. Tästä esimerkkinä Kotkajärventie tievalojen purku. </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Tämän lisäksi alueen asukkaat alkavat olemaan kovin iäkkäitä.</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Saisi olla tapahtumaa enemmänkin, tai tietoa lähialueen tapahtumista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Sisäpiirissä asiat päätetään. Hupaisan kuuluisat katuvalot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Uusia mökkiläisiä ja nuoria aika vähän mukana. Miten saataisiin syntymään vapaaehtoispohjalta mielekkäitä säännöllisiä tapahtumia tai harrastuksia lomakaudelle? esim laavulle peli-iltoja, löytyiskö kiinnostusta? mikä pv viikosta ja aika? Yksi yhteinen patikkavaellus per kesä Pirttikoskelle ja laavulla lettuja ja Pirttikosken päässä jotakin jne.</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Saan tarpeeksi tietoa kylien tapahtumista ja toiminnasta?</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Kyllä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71,0%</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Miten tiedottamista ja tiedonkulkua voitaisiin kehittää?</w:t>
      </w:r>
    </w:p>
    <w:p w:rsidR="00A77B3E" w:rsidRDefault="00C71F9D">
      <w:pPr>
        <w:rPr>
          <w:rFonts w:ascii="Arial" w:eastAsia="Arial" w:hAnsi="Arial" w:cs="Arial"/>
          <w:color w:val="333333"/>
          <w:sz w:val="28"/>
        </w:rPr>
      </w:pPr>
      <w:r>
        <w:rPr>
          <w:rFonts w:ascii="Arial" w:eastAsia="Arial" w:hAnsi="Arial" w:cs="Arial"/>
          <w:color w:val="333333"/>
          <w:sz w:val="28"/>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Kylätornille tiedotteita ja postilaatikkoon esitteitä esim. Kotkajärvi lehtinen. Ei kaikki lukea nettiä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Eri tahot kuten metsästysseura, kalastusseura, kyläyhdistys jne tekemään enemmän yhteistyötä keskenään.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Eri ihmiset voisivat vinkata facessa enemmän kivoista tekemisistä ja suositella muillekkin mukavia lähikohteita. Vai onkohan facessa alueen väkeä?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Tiedotteiden jakaminen postilaatikkoon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Sosiaalinen media, nettissivut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Nuoret ei ole facessa </w:t>
            </w:r>
          </w:p>
          <w:p w:rsidR="00A77B3E" w:rsidRDefault="00C71F9D">
            <w:pPr>
              <w:rPr>
                <w:rFonts w:ascii="Arial" w:eastAsia="Arial" w:hAnsi="Arial" w:cs="Arial"/>
                <w:color w:val="333333"/>
                <w:sz w:val="28"/>
              </w:rPr>
            </w:pPr>
            <w:r>
              <w:rPr>
                <w:rFonts w:ascii="Arial" w:eastAsia="Arial" w:hAnsi="Arial" w:cs="Arial"/>
                <w:color w:val="333333"/>
                <w:sz w:val="28"/>
              </w:rPr>
              <w:t>Vanhat eivät ole facessa</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Kylissä on turvallista olla ja liikkua</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Aina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Yleensä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64,5%</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Harvoin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Ei koskaan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Nimeä kolme vaarallisinta paikkaa tai asiaa alueella. Perustele!</w:t>
      </w:r>
    </w:p>
    <w:p w:rsidR="00A77B3E" w:rsidRDefault="00C71F9D">
      <w:pPr>
        <w:rPr>
          <w:rFonts w:ascii="Arial" w:eastAsia="Arial" w:hAnsi="Arial" w:cs="Arial"/>
          <w:color w:val="333333"/>
          <w:sz w:val="28"/>
        </w:rPr>
      </w:pPr>
      <w:r>
        <w:rPr>
          <w:rFonts w:ascii="Arial" w:eastAsia="Arial" w:hAnsi="Arial" w:cs="Arial"/>
          <w:color w:val="333333"/>
          <w:sz w:val="28"/>
        </w:rPr>
        <w:t>Vastaajien määrä: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Kovaa ja keskellä tietä ajavat autot.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  jotkut ajaa turhan lujaa.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Kotkajärventiellä ja jopa mökkiteillä vaarallisia autolla kaahaajia.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 on pimeä, talvella huonosti hoidettu ja sillä ajetaan liian lujaa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Tiet; ylinopeudet, syvät ojat, mutkat, liukkaus talvisin, pimeys ja peurat</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 xml:space="preserve">Kaatuneet puut ja sähkökatkot </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Äärisääolosuhteet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Kotkajärventiellä ajetaan usein ylinopeutta vaikka 50km/h nopeusrajoitus.</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 pimeys autojennnopeudet ja mutkaisuus</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Liian suuret tilanne nopeudet Kotkajärven kylän kohdalla. Pihoista tukeminen ajotielle keskellä kylää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Peurat ja hirvet tien varrella.</w:t>
            </w:r>
          </w:p>
          <w:p w:rsidR="00A77B3E" w:rsidRDefault="00C71F9D">
            <w:pPr>
              <w:rPr>
                <w:rFonts w:ascii="Arial" w:eastAsia="Arial" w:hAnsi="Arial" w:cs="Arial"/>
                <w:color w:val="333333"/>
                <w:sz w:val="28"/>
              </w:rPr>
            </w:pPr>
            <w:r>
              <w:rPr>
                <w:rFonts w:ascii="Arial" w:eastAsia="Arial" w:hAnsi="Arial" w:cs="Arial"/>
                <w:color w:val="333333"/>
                <w:sz w:val="28"/>
              </w:rPr>
              <w:t>Autoilla ajaminen ylinopeutta.</w:t>
            </w:r>
          </w:p>
          <w:p w:rsidR="00A77B3E" w:rsidRDefault="00C71F9D">
            <w:pPr>
              <w:rPr>
                <w:rFonts w:ascii="Arial" w:eastAsia="Arial" w:hAnsi="Arial" w:cs="Arial"/>
                <w:color w:val="333333"/>
                <w:sz w:val="28"/>
              </w:rPr>
            </w:pPr>
            <w:r>
              <w:rPr>
                <w:rFonts w:ascii="Arial" w:eastAsia="Arial" w:hAnsi="Arial" w:cs="Arial"/>
                <w:color w:val="333333"/>
                <w:sz w:val="28"/>
              </w:rPr>
              <w:t>Teiden huono kunnossapito.</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Kaahailevat autoilijat ja rekat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Kaahailevat kesämökkilaiset ja kännipäissään ajelijat!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Petoeläinhavaintoja alueella: (susi, ahma, ilves, karhu, villisika). Pimeitä, pitkiä taipaleita ilman valoja ja taloja, jolloin syksyllä/talvella ei ole mukava lähteä yksin ulos lenkille. </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Teillä ajetaan aivan liian lujaa. Varsinkin sahankoskentiellä ja Kotkajärventiellä.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Rimmiläntien mutkat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Liikenteen nopeudet on välillä kovia ja tienkäyttö välinpitämätöntä Kotkajärventiellä. Esim. ajetaan kovaa vastaan ihan keskellä tietä.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En koe vaaran paikkoja, mutta kovat ukkoset ja myrskyt ja rankkasateet sekä pitkät kuivat jaksot lisäävät vahinkoriskejä. </w:t>
            </w:r>
          </w:p>
          <w:p w:rsidR="00A77B3E" w:rsidRDefault="00C71F9D">
            <w:pPr>
              <w:rPr>
                <w:rFonts w:ascii="Arial" w:eastAsia="Arial" w:hAnsi="Arial" w:cs="Arial"/>
                <w:color w:val="333333"/>
                <w:sz w:val="28"/>
              </w:rPr>
            </w:pPr>
            <w:r>
              <w:rPr>
                <w:rFonts w:ascii="Arial" w:eastAsia="Arial" w:hAnsi="Arial" w:cs="Arial"/>
                <w:color w:val="333333"/>
                <w:sz w:val="28"/>
              </w:rPr>
              <w:t xml:space="preserve">Mitä jos sinilevä jää pysyväksi vieraaksi? Nythän se vaan käy toisinaan ja häviää pois parissa päivässä. </w:t>
            </w:r>
          </w:p>
          <w:p w:rsidR="00A77B3E" w:rsidRDefault="00C71F9D">
            <w:pPr>
              <w:rPr>
                <w:rFonts w:ascii="Arial" w:eastAsia="Arial" w:hAnsi="Arial" w:cs="Arial"/>
                <w:color w:val="333333"/>
                <w:sz w:val="28"/>
              </w:rPr>
            </w:pPr>
            <w:r>
              <w:rPr>
                <w:rFonts w:ascii="Arial" w:eastAsia="Arial" w:hAnsi="Arial" w:cs="Arial"/>
                <w:color w:val="333333"/>
                <w:sz w:val="28"/>
              </w:rPr>
              <w:t>Mitä jos valkoposkihanhet tai kanadanhanhet tai merimetsot jäävät pysyvästi pesimään Kotkajärvelle? Nythän niitä näkee vain alkukesällä ja onneksi jatkavat matkaansa.</w:t>
            </w:r>
          </w:p>
          <w:p w:rsidR="00A77B3E" w:rsidRDefault="00C71F9D">
            <w:pPr>
              <w:rPr>
                <w:rFonts w:ascii="Arial" w:eastAsia="Arial" w:hAnsi="Arial" w:cs="Arial"/>
                <w:color w:val="333333"/>
                <w:sz w:val="28"/>
              </w:rPr>
            </w:pPr>
            <w:r>
              <w:rPr>
                <w:rFonts w:ascii="Arial" w:eastAsia="Arial" w:hAnsi="Arial" w:cs="Arial"/>
                <w:color w:val="333333"/>
                <w:sz w:val="28"/>
              </w:rPr>
              <w:t>Mitä jos kotilot ja siruetanat alkavat levitä tännekkin?</w:t>
            </w:r>
          </w:p>
          <w:p w:rsidR="00A77B3E" w:rsidRDefault="00C71F9D">
            <w:pPr>
              <w:rPr>
                <w:rFonts w:ascii="Arial" w:eastAsia="Arial" w:hAnsi="Arial" w:cs="Arial"/>
                <w:color w:val="333333"/>
                <w:sz w:val="28"/>
              </w:rPr>
            </w:pPr>
            <w:r>
              <w:rPr>
                <w:rFonts w:ascii="Arial" w:eastAsia="Arial" w:hAnsi="Arial" w:cs="Arial"/>
                <w:color w:val="333333"/>
                <w:sz w:val="28"/>
              </w:rPr>
              <w:t>Entäs jos susia alkaa näkyä pihapiireissä?</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Nopeusrajoituksia ei 50 alueella  noudateta.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Suuret ylinopeudet taajama alueella. Ei ole ajateltu jalankulkijoita. Kylätie olisi paikallaan niin kuin Sattulassa. Hidaste töyssyt.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Etäisyys kuntakeskuksesta.&gt; apu kaukana akuuteissa tilanteissa.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Teiden reunat kevyeellä menopelillä mentäen autojen takia.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Metsästäjät ovat aika röyhkeitä metsästysaikaan. Hirviä on ammuttu tielle ja passipaikkoja on liian lähellä mökkejä.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Koen seudun turvalliseksi, mut kolme asiaa:</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 xml:space="preserve">1. Extremet säät: kova ukonilma ja salamat/tulipalon uhka sekä kovat myrskyt/sähkökatkojen uhka ja teiden kaalle kaatuvat puut, sekä talvella lumikaaos ja myrskyt, joilla samoin sähköjen, nettiyhteyksien ja teiden poikkimenon vaara. </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2. Petoeläinten lisääntyminen huolettaa, uskaltaako lenkkeillä yksin kesän vilinän loputtua. Miten toimia ja minne ilmoittaa esim. susista, ilveksistä, ahmasta, karhusta, jos sellaisia alkaa näkyä?</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3. Syksyllä pimeän tullen varkaiden uhka, tai epämääräiset tyypit. Ei ole onneksi juurikaan ollut harmia, mutta miten pitäis toimia, jos sellainen tilanne kohtaa.</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Onko sinulla tai perheelläsi ollut vaaratilanteita alueella? Millaisia?</w:t>
      </w:r>
    </w:p>
    <w:p w:rsidR="00A77B3E" w:rsidRDefault="00C71F9D">
      <w:pPr>
        <w:rPr>
          <w:rFonts w:ascii="Arial" w:eastAsia="Arial" w:hAnsi="Arial" w:cs="Arial"/>
          <w:color w:val="333333"/>
          <w:sz w:val="28"/>
        </w:rPr>
      </w:pPr>
      <w:r>
        <w:rPr>
          <w:rFonts w:ascii="Arial" w:eastAsia="Arial" w:hAnsi="Arial" w:cs="Arial"/>
          <w:color w:val="333333"/>
          <w:sz w:val="28"/>
        </w:rPr>
        <w:t>Vastaajien määrä: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Ei ole, joskus eksyy eksyneitä ihmisiä pihalle.</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Edellä mainittuja, eli autolla kaahattu erittäin lujaa jopa pienellä mökkitiellä.</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Meinannut jäädä auton alle pihatieltä tullessa.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 ole</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Ei ole!</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 ole ollut!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Kaahailijoita joutunut väistämään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Rattijuoppoja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Rattijuoppoja jouduttu väistelemään!</w:t>
            </w:r>
          </w:p>
          <w:p w:rsidR="00A77B3E" w:rsidRDefault="00C71F9D">
            <w:pPr>
              <w:rPr>
                <w:rFonts w:ascii="Arial" w:eastAsia="Arial" w:hAnsi="Arial" w:cs="Arial"/>
                <w:color w:val="333333"/>
                <w:sz w:val="28"/>
              </w:rPr>
            </w:pPr>
            <w:r>
              <w:rPr>
                <w:rFonts w:ascii="Arial" w:eastAsia="Arial" w:hAnsi="Arial" w:cs="Arial"/>
                <w:color w:val="333333"/>
                <w:sz w:val="28"/>
              </w:rPr>
              <w:t>Tukkirekat kaahailevat hirveää vauhtia ja koska tietä ei talvisin koskaan hoideta kunnolla, on joutunut väistämään törmäystä penkkaan useammankin kerran.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Joskus tullut joku isolla autolla kovas vastaan Rimmiläntiellä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ei ole ollut kyllä mitään toistaiseksi. </w:t>
            </w:r>
          </w:p>
          <w:p w:rsidR="00A77B3E" w:rsidRDefault="00C71F9D">
            <w:pPr>
              <w:rPr>
                <w:rFonts w:ascii="Arial" w:eastAsia="Arial" w:hAnsi="Arial" w:cs="Arial"/>
                <w:color w:val="333333"/>
                <w:sz w:val="28"/>
              </w:rPr>
            </w:pPr>
            <w:r>
              <w:rPr>
                <w:rFonts w:ascii="Arial" w:eastAsia="Arial" w:hAnsi="Arial" w:cs="Arial"/>
                <w:color w:val="333333"/>
                <w:sz w:val="28"/>
              </w:rPr>
              <w:t>Harmittaa Kotkajärventien tievalojen purkaminen kaupungin toimesta, vaikka Kotkajärven yhdistys ja kyläläiset olisivat pystyneet valolinjan kunnostamaan ja ottamaan ylläpitääkseen. Kotkajärventiellä liikkuu paljon peuroja ja hirviä, sellaisia vaaratilanteita on ollut, että peura on hypännyt auton eteen yllättäen.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Tarkkana täytyy olla kun nopeudet ovat kasvaneet.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Kotkajärventiellä ajetaan kyllä lujaa, siellä myös hyppinyt peuroja ja hirviä eteen. No kaikilla näillä teillä elukat ja muu liikenne ovat joskus aiheuttaneet vaaratilanteita</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Koetko kylän olevan ikääntyneelle turvallinen paikka asua?</w:t>
      </w:r>
    </w:p>
    <w:p w:rsidR="00A77B3E" w:rsidRDefault="00C71F9D">
      <w:pPr>
        <w:rPr>
          <w:rFonts w:ascii="Arial" w:eastAsia="Arial" w:hAnsi="Arial" w:cs="Arial"/>
          <w:color w:val="333333"/>
          <w:sz w:val="28"/>
        </w:rPr>
      </w:pPr>
      <w:r>
        <w:rPr>
          <w:rFonts w:ascii="Arial" w:eastAsia="Arial" w:hAnsi="Arial" w:cs="Arial"/>
          <w:color w:val="333333"/>
          <w:sz w:val="28"/>
        </w:rPr>
        <w:t>Vastaajien määrä: 26</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Kyllä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88,5%</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11,5%</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Perustele halutessasi edellistä vastausta.</w:t>
      </w:r>
    </w:p>
    <w:p w:rsidR="00A77B3E" w:rsidRDefault="00C71F9D">
      <w:pPr>
        <w:rPr>
          <w:rFonts w:ascii="Arial" w:eastAsia="Arial" w:hAnsi="Arial" w:cs="Arial"/>
          <w:color w:val="333333"/>
          <w:sz w:val="28"/>
        </w:rPr>
      </w:pPr>
      <w:r>
        <w:rPr>
          <w:rFonts w:ascii="Arial" w:eastAsia="Arial" w:hAnsi="Arial" w:cs="Arial"/>
          <w:color w:val="333333"/>
          <w:sz w:val="28"/>
        </w:rPr>
        <w:t>Vastaajien määrä: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Kyllä valojen poistaminen Kotkajärventieltä hankaloittaa. Näin kesämökkiläiselle se ei niinkään vaikuta, koska mökillä ollaan kesällä, mutta voin hyvinkin kuvitella mitä aiheuttaa pimeällä liikkuminen ilman katuvaloja, varsinkin kun alueella liikkuu säännöllisesti kaahaavia autoilijoita.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Naapurit pitävät huolta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Kalvolan VPK Iittalassa ja Hämeenlinnassa kattavat palvelut ja sairaala.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Toistaiseksi. Talon läheisyys.</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on turvallista, kunhan saa kyydin tänne ja pois</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Kaupungissa on väkivaltaa ym, vaaratekijöitä. </w:t>
            </w:r>
          </w:p>
          <w:p w:rsidR="00A77B3E" w:rsidRDefault="00C71F9D">
            <w:pPr>
              <w:rPr>
                <w:rFonts w:ascii="Arial" w:eastAsia="Arial" w:hAnsi="Arial" w:cs="Arial"/>
                <w:color w:val="333333"/>
                <w:sz w:val="28"/>
              </w:rPr>
            </w:pPr>
            <w:r>
              <w:rPr>
                <w:rFonts w:ascii="Arial" w:eastAsia="Arial" w:hAnsi="Arial" w:cs="Arial"/>
                <w:color w:val="333333"/>
                <w:sz w:val="28"/>
              </w:rPr>
              <w:t>Missä on turvallista?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Tosin ilman autoa vaikea täällä asua</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Miten seuraavat riskit tai uhat vaikuttavat turvallisuuteesi kylällä?</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981"/>
        <w:gridCol w:w="981"/>
        <w:gridCol w:w="1235"/>
        <w:gridCol w:w="953"/>
        <w:gridCol w:w="1434"/>
        <w:gridCol w:w="1306"/>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Paljon</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Vähän</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Ei lainkaan</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En osaa sanoa</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Keskiarvo</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Mediaani</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Luonnonolot (myrsky, kuivuus, tulva, lumi jne.)</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58,1%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Petoeläimet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54,8%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Eksymisvaara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77,4%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Hukkumisvaara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35,5%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2,6</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Vesikatkot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74,2%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Veden saastuminen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38,7%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45,2%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Sähkökatkot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45,2%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Tulipalot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41,9%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Sairauskohtaukset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38,7%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Tarttuvat taudit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Lähiteiden liikenne</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41,9%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Kyläteiden turvallisuus</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48,4%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Liukkaus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54,8%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Tietoliikenneyhteyksien/internetin kaatuminen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35,5%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35,5%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Ilkivalta ja rikollisuus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35,5%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48,4%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Lähisuhdeväkivallan uhka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80,6%</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Päihteet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w:t>
            </w:r>
          </w:p>
        </w:tc>
      </w:tr>
      <w:tr w:rsidR="009718B2">
        <w:trPr>
          <w:trHeight w:val="400"/>
        </w:trPr>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Yhteensä</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13,9%</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34,7%</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46,1%</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5,3%</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2,4</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3,0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Miten kommentoit kylän liikennettä ja liikennekulttuuria (maantie, pikkutiet; autoilu, moottorikelkkailu, pyöräily, jalankulku ym.)?</w:t>
      </w:r>
    </w:p>
    <w:p w:rsidR="00A77B3E" w:rsidRDefault="00C71F9D">
      <w:pPr>
        <w:rPr>
          <w:rFonts w:ascii="Arial" w:eastAsia="Arial" w:hAnsi="Arial" w:cs="Arial"/>
          <w:color w:val="333333"/>
          <w:sz w:val="28"/>
        </w:rPr>
      </w:pPr>
      <w:r>
        <w:rPr>
          <w:rFonts w:ascii="Arial" w:eastAsia="Arial" w:hAnsi="Arial" w:cs="Arial"/>
          <w:color w:val="333333"/>
          <w:sz w:val="28"/>
        </w:rPr>
        <w:t>Vastaajien määrä: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Edellä jo mainitsin ylinopeudet paikallistiellä</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Vastaus jo useammassa edellisessä kohdassa. Liikennekuria ja toisten huomioon ottamista kaivattaisiin.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Liian lujaa ajetaan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Liian suuret tilannenopeudet, liukkaus talvisin, liian kapeat pientareet kuljenkin kohdalla.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Ylinopeutta ajetaan Kotkajärventiellä melko usein.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Asiallista tien käyttöä!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 noudateta tilanne nopeita. Varha ajaa 50 km/ h mikä kylän nopeus rajoitus.</w:t>
            </w:r>
          </w:p>
          <w:p w:rsidR="00A77B3E" w:rsidRDefault="00C71F9D">
            <w:pPr>
              <w:rPr>
                <w:rFonts w:ascii="Arial" w:eastAsia="Arial" w:hAnsi="Arial" w:cs="Arial"/>
                <w:color w:val="333333"/>
                <w:sz w:val="28"/>
              </w:rPr>
            </w:pPr>
            <w:r>
              <w:rPr>
                <w:rFonts w:ascii="Arial" w:eastAsia="Arial" w:hAnsi="Arial" w:cs="Arial"/>
                <w:color w:val="333333"/>
                <w:sz w:val="28"/>
              </w:rPr>
              <w:t>Välinpitämätöntä. Pyöräilijät ovat vaaran kohteena.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Teillä ajetaan ylinopeutta. Tiet ovat huonossa kunnossa. Jalankulku ja pyöräily vaatii tarkkaavaisuutta muuta liikennettä seuraamiseen.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Välillä pyöräily pelottaa, koska rekat ja mökkiläiset kaahaa lujaa!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Kaahailijoita paljon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Kapea tie ei ole turvallinen pyöräillä eikä kävellä, koska mökkiläiset kaahaa. Talvella vielä kapeampi!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Teillä ajetaan aivan liian lujaa. Tämän lisäksi pikkuteillä jotkut ajelevat alkoholin vaikutuksen alaisena. Tähän on muodostunut ”salliva” kulttuuri, joka ei ole hyvä. Rattijuoppo pitää ilmiantaa.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Kotkajärventiellä ajetaan sika kovaa suhteessa rajoitukseen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Liikenteen nopeudet on välillä kovia ja tienkäyttö välinpitämätöntä Kotkajärventiellä. Esim. ajetaan kovaa vastaan ihan keskellä tietä. Nopeusrajoituksen mukaan voi tiellä hyvin ajaa, kun vaan hidastaa kateisiin ja pysyy omalla kaistalla. Monet eivät näin toimi, mikä aiheuttaa vaaratilanteita. Pelottaa myös päästää lapsia pyöräilemään tielle.</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vastasinkin jo. Kiitos Niemikotkantien kunnossa pitäjille, aina on mökille päässyt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Jos nopeusrajoituksia noudatetaan ei liikenne haittaa. Kunnioitetaan kulkuoikeuksia yksityisteillä.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Päihtyneenä ajaminen on lisääntynyt kun vapaa-aika on lisääntynyt. </w:t>
            </w:r>
          </w:p>
          <w:p w:rsidR="00A77B3E" w:rsidRDefault="00C71F9D">
            <w:pPr>
              <w:rPr>
                <w:rFonts w:ascii="Arial" w:eastAsia="Arial" w:hAnsi="Arial" w:cs="Arial"/>
                <w:color w:val="333333"/>
                <w:sz w:val="28"/>
              </w:rPr>
            </w:pPr>
            <w:r>
              <w:rPr>
                <w:rFonts w:ascii="Arial" w:eastAsia="Arial" w:hAnsi="Arial" w:cs="Arial"/>
                <w:color w:val="333333"/>
                <w:sz w:val="28"/>
              </w:rPr>
              <w:t>Nämä ovat isot riskitekijät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Hyvä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Kohtuullisen turvallista mutkaisilla mäkisillä pikkuteillä, kunhan ajonopeudet pidetään alhaisina.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Sahakoskentie on kapea ja nopeudet usein liiallisia. Nokkakolarin mahdollisuus on suuri, sillä tiellä on useita melko "sokeita" mutkia.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Liian kovaa ajetaan Kotkajärventiellä</w:t>
            </w:r>
          </w:p>
          <w:p w:rsidR="00A77B3E" w:rsidRDefault="00C71F9D">
            <w:pPr>
              <w:rPr>
                <w:rFonts w:ascii="Arial" w:eastAsia="Arial" w:hAnsi="Arial" w:cs="Arial"/>
                <w:color w:val="333333"/>
                <w:sz w:val="28"/>
              </w:rPr>
            </w:pPr>
            <w:r>
              <w:rPr>
                <w:rFonts w:ascii="Arial" w:eastAsia="Arial" w:hAnsi="Arial" w:cs="Arial"/>
                <w:color w:val="333333"/>
                <w:sz w:val="28"/>
              </w:rPr>
              <w:t xml:space="preserve">Näkyvyys on puskaisella seudulla ja pimeään aikaan varsinkin myös metsien eläinten osalta huono. </w:t>
            </w:r>
          </w:p>
          <w:p w:rsidR="00A77B3E" w:rsidRDefault="00C71F9D">
            <w:pPr>
              <w:rPr>
                <w:rFonts w:ascii="Arial" w:eastAsia="Arial" w:hAnsi="Arial" w:cs="Arial"/>
                <w:color w:val="333333"/>
                <w:sz w:val="28"/>
              </w:rPr>
            </w:pPr>
            <w:r>
              <w:rPr>
                <w:rFonts w:ascii="Arial" w:eastAsia="Arial" w:hAnsi="Arial" w:cs="Arial"/>
                <w:color w:val="333333"/>
                <w:sz w:val="28"/>
              </w:rPr>
              <w:t>Erittäin surkea näytös Hämeenlinnan kaupungilta purkaa pois Kotkajärventien tievalot, jotka olivat kylätoimikunnan aikaansaamat 20 v sitten. Ei voi lähettää kaupungille kuin ihmetteleviä terveisiä. Tältäkin seudulta kaupunki saa isommin kiinteistöveroja, koska on paljon mökkejä, vaikkei heidän vaatimansa asukasmäärä juuri ko tievalojen ruutualueella täyttynytkään. Valtio Uudenmaan ELY ja Hmln kaupunki Kaupunkirakenne 👎👎👎</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Miten teillä toimii nettiyhteys? Mitä parannuksia tarvitaan?</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Hyvin.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Nettiyhteys toimii kohtuullisesti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Hyvin toimii,telia.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Käytössä Elisa, jonka yhteys melko usein huono.</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Huonosti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Telia ainoa jona toimii. Mastot muiltakin?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Ei kovin hyvin. Parempi yhteys olisi toivottava.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Riittävästi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Hyvin.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Netti yhteys toimii erittäin huonosti esim valokaapeli tai lisää linkkejä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Toimii hyvin!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Ihan ok.</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Toimii hyvinkin kuin junan vessa.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Mobiililaajakaista toimii kohtalaisesti.</w:t>
            </w:r>
          </w:p>
          <w:p w:rsidR="00A77B3E" w:rsidRDefault="00C71F9D">
            <w:pPr>
              <w:rPr>
                <w:rFonts w:ascii="Arial" w:eastAsia="Arial" w:hAnsi="Arial" w:cs="Arial"/>
                <w:color w:val="333333"/>
                <w:sz w:val="28"/>
              </w:rPr>
            </w:pPr>
            <w:r>
              <w:rPr>
                <w:rFonts w:ascii="Arial" w:eastAsia="Arial" w:hAnsi="Arial" w:cs="Arial"/>
                <w:color w:val="333333"/>
                <w:sz w:val="28"/>
              </w:rPr>
              <w:t>Puhelin yhteydessä katkoksia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Mobiiliverkko toimii suhteellisen hyvin.  Puhelinyhteydessä ongelmia, puhelut katkeilevat ja ääni kuuluu pätkittäin ja huonosti.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Mikä netti ku ei löydy edes 2G yhteyttä vaan yhteys on h+</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Takkuilee</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Kohtuullisesti.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Omalla mokkulalla toimii. Elisan puh yhteys todella kehno.</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Langaton 5G netti, joka toimii hyvin. 4G puhelujen kuuluvuus heikko.</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Melko hyvin kun ulkoinen antenni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Hyvin toimii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Elisa saisi parantaa yhteyksiä</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Hyvin toimii.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Netti pelaa sen mukaan kuinka paljon olet valmis sijoittamaan.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Vaihteleva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Erinomaisesti koska dna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Vahvistin antenni suunnattu lähimpään mastoon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Operaattorista riippuen hyvin tai huonosti.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Meillä on Telian mobiilinetti, joka toimii yleensä mainiosti. Muiden operaattorien toiminnasta ei voi sanoa samaa. Toinen aiempi kokemus on DNA:sta, jonka toiminta Kotkajärven länsipuolella on surkea, myös matkapuhelinliikenteessä.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Telia toimii, muut ei.</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Kotitalouteni varautuu häiriötilanteisiin (sähkökatkos, myrsky jne.)</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Hyvin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51,6%</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Välttävästi</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Huonosti</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En osaa sanoa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Meillä on</w:t>
      </w:r>
      <w:r>
        <w:rPr>
          <w:rFonts w:ascii="Arial" w:eastAsia="Arial" w:hAnsi="Arial" w:cs="Arial"/>
          <w:b/>
          <w:color w:val="333333"/>
          <w:sz w:val="32"/>
        </w:rPr>
        <w:br/>
        <w:t>(Valitse kaikki sopivat vaihtoehdot.)</w:t>
      </w:r>
    </w:p>
    <w:p w:rsidR="00A77B3E" w:rsidRDefault="00C71F9D">
      <w:pPr>
        <w:rPr>
          <w:rFonts w:ascii="Arial" w:eastAsia="Arial" w:hAnsi="Arial" w:cs="Arial"/>
          <w:color w:val="333333"/>
          <w:sz w:val="28"/>
        </w:rPr>
      </w:pPr>
      <w:r>
        <w:rPr>
          <w:rFonts w:ascii="Arial" w:eastAsia="Arial" w:hAnsi="Arial" w:cs="Arial"/>
          <w:color w:val="333333"/>
          <w:sz w:val="28"/>
        </w:rPr>
        <w:t>Vastaajien määrä: 31, valittujen vastausten lukumäärä: 196</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sammutuspeite</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90,3%</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käsisammutin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54,8%</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ensiaputarvikkeet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87,1%</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joditabletteja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vähintään 72 tunnin kotivara ruokakaapissa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64,5%</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patteriradio</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67,7%</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vara-akkuja sähkölaitteisiin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48,4%</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puulämmitys ja riittävästi polttopuita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93,5%</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tarkastamme säännöllisesti sähkölaitteiden kunnon ja turvallisuuden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54,8%</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tarkastamme säännöllisesti kotivaran riittävyyden</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32,3%</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12,9%</w:t>
            </w:r>
          </w:p>
        </w:tc>
      </w:tr>
    </w:tbl>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Lisätekstikenttään annetut vastaukset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7329"/>
      </w:tblGrid>
      <w:tr w:rsidR="009718B2">
        <w:trPr>
          <w:trHeight w:val="400"/>
        </w:trPr>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Vastausvaihtoehdot</w:t>
            </w:r>
          </w:p>
        </w:tc>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Teksti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Agrikaatti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Agrigaatti, jonka toimivuuden tarkistamme säännöllisesti!,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Vara-virta radio</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Töpselit irti ukkosella</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Minulla on kyläturvallisuuteen liittyviä tarvikkeita tai kalustoa, jota olen valmis lainaamaan tarpeen tullen muiden hyväksi.</w:t>
      </w:r>
      <w:r>
        <w:rPr>
          <w:rFonts w:ascii="Arial" w:eastAsia="Arial" w:hAnsi="Arial" w:cs="Arial"/>
          <w:b/>
          <w:color w:val="333333"/>
          <w:sz w:val="32"/>
        </w:rPr>
        <w:br/>
        <w:t>(Valitse kaikki sopivat vaihtoehdot.)</w:t>
      </w:r>
    </w:p>
    <w:p w:rsidR="00A77B3E" w:rsidRDefault="00C71F9D">
      <w:pPr>
        <w:rPr>
          <w:rFonts w:ascii="Arial" w:eastAsia="Arial" w:hAnsi="Arial" w:cs="Arial"/>
          <w:color w:val="333333"/>
          <w:sz w:val="28"/>
        </w:rPr>
      </w:pPr>
      <w:r>
        <w:rPr>
          <w:rFonts w:ascii="Arial" w:eastAsia="Arial" w:hAnsi="Arial" w:cs="Arial"/>
          <w:color w:val="333333"/>
          <w:sz w:val="28"/>
        </w:rPr>
        <w:t>Vastaajien määrä: 23, valittujen vastausten lukumäärä: 76</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Traktori</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21,7%</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Aggregaatti</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43,5%</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Moottorikelkka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4,3%</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Mönkijä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39,1%</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Kaivinkone</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4,3%</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Maastoauto</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4,3%</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Moottorisaha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78,3%</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Sammutuskalustoa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17,4%</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Isoja astioita juomaveden ja ruoan kuljettamiseen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26,1%</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Vene</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73,9%</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Radiopuhelin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17,4%</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Muu</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bl>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Lisätekstikenttään annetut vastaukset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026"/>
      </w:tblGrid>
      <w:tr w:rsidR="009718B2">
        <w:trPr>
          <w:trHeight w:val="400"/>
        </w:trPr>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Vastausvaihtoehdot</w:t>
            </w:r>
          </w:p>
        </w:tc>
        <w:tc>
          <w:tcPr>
            <w:tcW w:w="0" w:type="auto"/>
            <w:tcBorders>
              <w:bottom w:val="single" w:sz="16" w:space="0" w:color="124456"/>
            </w:tcBorders>
            <w:vAlign w:val="center"/>
          </w:tcPr>
          <w:p w:rsidR="00A77B3E" w:rsidRDefault="00C71F9D">
            <w:pPr>
              <w:rPr>
                <w:rFonts w:ascii="Arial" w:eastAsia="Arial" w:hAnsi="Arial" w:cs="Arial"/>
                <w:b/>
                <w:color w:val="333333"/>
                <w:sz w:val="28"/>
              </w:rPr>
            </w:pPr>
            <w:r>
              <w:rPr>
                <w:rFonts w:ascii="Arial" w:eastAsia="Arial" w:hAnsi="Arial" w:cs="Arial"/>
                <w:b/>
                <w:color w:val="333333"/>
                <w:sz w:val="28"/>
              </w:rPr>
              <w:t>Teksti</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Oletko valmis tuottamaan korvausta vastaan jotakin seuraavista palveluista tai mitä palveluja sinä tarvitsisit?</w:t>
      </w:r>
    </w:p>
    <w:p w:rsidR="00A77B3E" w:rsidRDefault="00C71F9D">
      <w:pPr>
        <w:rPr>
          <w:rFonts w:ascii="Arial" w:eastAsia="Arial" w:hAnsi="Arial" w:cs="Arial"/>
          <w:color w:val="333333"/>
          <w:sz w:val="28"/>
        </w:rPr>
      </w:pPr>
      <w:r>
        <w:rPr>
          <w:rFonts w:ascii="Arial" w:eastAsia="Arial" w:hAnsi="Arial" w:cs="Arial"/>
          <w:color w:val="333333"/>
          <w:sz w:val="28"/>
        </w:rPr>
        <w:t>Vastaajien määrä: 17</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1228"/>
        <w:gridCol w:w="1461"/>
        <w:gridCol w:w="1555"/>
        <w:gridCol w:w="1415"/>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Tarjoan</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Tarvitsen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Keskiarvo</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Mediaani</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Polttopuiden tekoa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Pihapuiden kaatoa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Lumen aurausta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36,4%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63,6%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Lumen kolausta lumikolalla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83,3%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Nurmikon ajoa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1,2</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Kattorännien puhdistusta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62,5%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37,5%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Tien hiekoitusta, liukkauden torjuntaa, tien lanausta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28,6%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71,4%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Pienet remontit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Putkityöt</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85,7%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1,9</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Sähkötyöt</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Hiusten leikkaus</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100,0%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Kauppapalveluasiointia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88,9%</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11,1%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Avustaminen viranomaisasioissa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66,7%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33,3%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Avustaminen tietotekniikka-asioissa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50,0%</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1,5</w:t>
            </w:r>
          </w:p>
        </w:tc>
      </w:tr>
      <w:tr w:rsidR="009718B2">
        <w:trPr>
          <w:trHeight w:val="400"/>
        </w:trPr>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Yhteensä</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41,5%</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58,5%</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1,5</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2,0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Mitä muuta apua voisit tarjota?</w:t>
      </w:r>
    </w:p>
    <w:p w:rsidR="00A77B3E" w:rsidRDefault="00C71F9D">
      <w:pPr>
        <w:rPr>
          <w:rFonts w:ascii="Arial" w:eastAsia="Arial" w:hAnsi="Arial" w:cs="Arial"/>
          <w:color w:val="333333"/>
          <w:sz w:val="28"/>
        </w:rPr>
      </w:pPr>
      <w:r>
        <w:rPr>
          <w:rFonts w:ascii="Arial" w:eastAsia="Arial" w:hAnsi="Arial" w:cs="Arial"/>
          <w:color w:val="333333"/>
          <w:sz w:val="28"/>
        </w:rPr>
        <w:t>Vastaajien määrä: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3"/>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Jos apua tarvitaan täytyy lähteä palveluiden lähelle.</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Keskusteluseuraa yksinäisille ja vanhuksille</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mökkimajoitusta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Edellisistä kysymyksistä puuttuu vaihtoehto ei tai vähän.</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Mitä muuta tukea tarvitsisit?</w:t>
      </w:r>
    </w:p>
    <w:p w:rsidR="00A77B3E" w:rsidRDefault="00C71F9D">
      <w:pPr>
        <w:rPr>
          <w:rFonts w:ascii="Arial" w:eastAsia="Arial" w:hAnsi="Arial" w:cs="Arial"/>
          <w:color w:val="333333"/>
          <w:sz w:val="28"/>
        </w:rPr>
      </w:pPr>
      <w:r>
        <w:rPr>
          <w:rFonts w:ascii="Arial" w:eastAsia="Arial" w:hAnsi="Arial" w:cs="Arial"/>
          <w:color w:val="333333"/>
          <w:sz w:val="28"/>
        </w:rPr>
        <w:t>Vastaajien määrä: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Kylissä asuu talvikautena ikääntyviä asukkaita. Niin palvelun tarve kasvaa kuka sitä pystyy tuottamaan. Niin eiköhän ole aika siirtyä palveluiden lähelle. Jos nämä kaikki edellä mainitut palvelut joutuu ottamaan niin eläke ei riitä.</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Miten lisäisit kylän turvallisuutta?</w:t>
      </w:r>
    </w:p>
    <w:p w:rsidR="00A77B3E" w:rsidRDefault="00C71F9D">
      <w:pPr>
        <w:rPr>
          <w:rFonts w:ascii="Arial" w:eastAsia="Arial" w:hAnsi="Arial" w:cs="Arial"/>
          <w:color w:val="333333"/>
          <w:sz w:val="28"/>
        </w:rPr>
      </w:pPr>
      <w:r>
        <w:rPr>
          <w:rFonts w:ascii="Arial" w:eastAsia="Arial" w:hAnsi="Arial" w:cs="Arial"/>
          <w:color w:val="333333"/>
          <w:sz w:val="28"/>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Matalammat ajo nopeudet.</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Kyläradion lisäksi lisää radioita mökkeihin, joilla saa sähkökatkon sattuessa yhteyden.</w:t>
            </w:r>
          </w:p>
          <w:p w:rsidR="00A77B3E" w:rsidRDefault="00C71F9D">
            <w:pPr>
              <w:rPr>
                <w:rFonts w:ascii="Arial" w:eastAsia="Arial" w:hAnsi="Arial" w:cs="Arial"/>
                <w:color w:val="333333"/>
                <w:sz w:val="28"/>
              </w:rPr>
            </w:pPr>
            <w:r>
              <w:rPr>
                <w:rFonts w:ascii="Arial" w:eastAsia="Arial" w:hAnsi="Arial" w:cs="Arial"/>
                <w:color w:val="333333"/>
                <w:sz w:val="28"/>
              </w:rPr>
              <w:t>Verkosto avuntarjoajien osaamisesta esille. Paremmat opasteet kiinteistöille pelastusajoneuvoja varten - kartat talonumeroin?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Yhteistyöllä ja tutustumalla naapureihin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Kameravalvonta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Rakentamalla pyörätie ja katuvalot olis kivat ku talviaamuna lähtee kouluun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Ensiapukoulutuksen lisämistä tai järjestämistä kyläläisille,  yhteisöllisyyteen kannustaminen ja sen vaaliminen. Tunne naapurisi myös mökkinaapurisi! !</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Katuvaloilla :-)</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Yhteisiä neuvoja varautumiseen esim tulipalojen syttyessä, tai miten alamme hätyyttää niitä hiiskatin hanhia jne pois tältä järveltä.</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Poliisi esim ajaa säännöllisesti kylällä joka ei taida tulla toteutumaan. </w:t>
            </w:r>
          </w:p>
          <w:p w:rsidR="00A77B3E" w:rsidRDefault="00C71F9D">
            <w:pPr>
              <w:rPr>
                <w:rFonts w:ascii="Arial" w:eastAsia="Arial" w:hAnsi="Arial" w:cs="Arial"/>
                <w:color w:val="333333"/>
                <w:sz w:val="28"/>
              </w:rPr>
            </w:pPr>
            <w:r>
              <w:rPr>
                <w:rFonts w:ascii="Arial" w:eastAsia="Arial" w:hAnsi="Arial" w:cs="Arial"/>
                <w:color w:val="333333"/>
                <w:sz w:val="28"/>
              </w:rPr>
              <w:t>Jokainen hoitaa oman turvallisuuden esim. Kameroilla.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Enemmän yhteistä tekemistä, että väki tutustuisi. Mutta ei yhdistyksen hallitukselta pelkästään voi odottaa aktiivisuutta. Löytyiskö ideoita kivasta yhteisedtä tekemisestä? Löytyiskö innokkaita vetäjiä tai ohjaajia tai koolle kutsujia?</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Olen kiinnostunut osallistumaan kyläturvallisuutta parantavaan vapaaehtoistyöhön ja/tai koulutukseen?</w:t>
      </w:r>
    </w:p>
    <w:p w:rsidR="00A77B3E" w:rsidRDefault="00C71F9D">
      <w:pPr>
        <w:rPr>
          <w:rFonts w:ascii="Arial" w:eastAsia="Arial" w:hAnsi="Arial" w:cs="Arial"/>
          <w:color w:val="333333"/>
          <w:sz w:val="28"/>
        </w:rPr>
      </w:pPr>
      <w:r>
        <w:rPr>
          <w:rFonts w:ascii="Arial" w:eastAsia="Arial" w:hAnsi="Arial" w:cs="Arial"/>
          <w:color w:val="333333"/>
          <w:sz w:val="28"/>
        </w:rPr>
        <w:t>Vastaajien määrä: 14, valittujen vastausten lukumäärä: 41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218"/>
        <w:gridCol w:w="1390"/>
        <w:gridCol w:w="1420"/>
        <w:gridCol w:w="1511"/>
        <w:gridCol w:w="1376"/>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Vapaaehtoistyö</w:t>
            </w:r>
          </w:p>
        </w:tc>
        <w:tc>
          <w:tcPr>
            <w:tcW w:w="0" w:type="auto"/>
            <w:tcBorders>
              <w:bottom w:val="single" w:sz="16" w:space="0" w:color="124456"/>
            </w:tcBorders>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Koulutus</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Yhteensä</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Keskiarvo</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Mediaani</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Kyläturvallisuus esim. kyläsuunnitelman ja kylävaran ylläpito, kylän turvallisuusryhmään osallistuminen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Elvytys- ja ensiaputoiminta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1,8</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Alkusammutustoiminta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1,6</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Vapaaehtoisen pelastuspalvelun (VAPEPA) toiminta</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Naapuriapu esim. arjessa auttaminen, ystävätoiminta</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1,1</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Kodin turvallisuus ja tapaturmien ennaltaehkäisy</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Kylän viestintä esim. verkkosivujen ylläpito, some, valokuvaus tai kirjoittaminen</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w:t>
            </w:r>
          </w:p>
        </w:tc>
      </w:tr>
      <w:tr w:rsidR="009718B2">
        <w:trPr>
          <w:trHeight w:val="400"/>
        </w:trPr>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Yhteensä</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23</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18</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14</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1,4</w:t>
            </w:r>
          </w:p>
        </w:tc>
        <w:tc>
          <w:tcPr>
            <w:tcW w:w="0" w:type="auto"/>
            <w:vAlign w:val="center"/>
          </w:tcPr>
          <w:p w:rsidR="00A77B3E" w:rsidRDefault="00C71F9D">
            <w:pPr>
              <w:jc w:val="right"/>
              <w:rPr>
                <w:rFonts w:ascii="Arial" w:eastAsia="Arial" w:hAnsi="Arial" w:cs="Arial"/>
                <w:b/>
                <w:color w:val="333333"/>
                <w:sz w:val="28"/>
              </w:rPr>
            </w:pPr>
            <w:r>
              <w:rPr>
                <w:rFonts w:ascii="Arial" w:eastAsia="Arial" w:hAnsi="Arial" w:cs="Arial"/>
                <w:b/>
                <w:color w:val="333333"/>
                <w:sz w:val="28"/>
              </w:rPr>
              <w:t>1,0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Tiedän, mistä saa kylältä apua tai tukea.</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Täysin samaa mieltä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Osittain samaa mieltä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15</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48,4%</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Eri mieltä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8</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25,8%</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Pidän päivittäin tai viikottain yhteyttä läheisiini tai naapureihin.</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Täysin samaa mieltä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15</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48,4%</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Osittain samaa mieltä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13</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41,9%</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Eri mieltä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3</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9,7%</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Koen itseni usein yksinäiseksi.</w:t>
      </w:r>
    </w:p>
    <w:p w:rsidR="00A77B3E" w:rsidRDefault="00C71F9D">
      <w:pPr>
        <w:rPr>
          <w:rFonts w:ascii="Arial" w:eastAsia="Arial" w:hAnsi="Arial" w:cs="Arial"/>
          <w:color w:val="333333"/>
          <w:sz w:val="28"/>
        </w:rPr>
      </w:pPr>
      <w:r>
        <w:rPr>
          <w:rFonts w:ascii="Arial" w:eastAsia="Arial" w:hAnsi="Arial" w:cs="Arial"/>
          <w:color w:val="333333"/>
          <w:sz w:val="28"/>
        </w:rPr>
        <w:t>Vastaajien määrä: 31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Täysin samaa mieltä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Osittain samaa mieltä</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22,6%</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Eri mieltä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24</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77,4%</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Minulla olisi tarvetta naapuriavulle tai tukihenkilölle.</w:t>
      </w:r>
    </w:p>
    <w:p w:rsidR="00A77B3E" w:rsidRDefault="00C71F9D">
      <w:pPr>
        <w:rPr>
          <w:rFonts w:ascii="Arial" w:eastAsia="Arial" w:hAnsi="Arial" w:cs="Arial"/>
          <w:color w:val="333333"/>
          <w:sz w:val="28"/>
        </w:rPr>
      </w:pPr>
      <w:r>
        <w:rPr>
          <w:rFonts w:ascii="Arial" w:eastAsia="Arial" w:hAnsi="Arial" w:cs="Arial"/>
          <w:color w:val="333333"/>
          <w:sz w:val="28"/>
        </w:rPr>
        <w:t>Vastaajien määrä: 21</w:t>
      </w:r>
    </w:p>
    <w:p w:rsidR="00A77B3E" w:rsidRDefault="00A77B3E">
      <w:pPr>
        <w:rPr>
          <w:rFonts w:ascii="Arial" w:eastAsia="Arial" w:hAnsi="Arial" w:cs="Arial"/>
          <w:color w:val="333333"/>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528"/>
        <w:gridCol w:w="1430"/>
      </w:tblGrid>
      <w:tr w:rsidR="009718B2">
        <w:trPr>
          <w:trHeight w:val="400"/>
        </w:trPr>
        <w:tc>
          <w:tcPr>
            <w:tcW w:w="0" w:type="auto"/>
            <w:tcBorders>
              <w:bottom w:val="single" w:sz="16" w:space="0" w:color="124456"/>
            </w:tcBorders>
            <w:vAlign w:val="center"/>
          </w:tcPr>
          <w:p w:rsidR="00A77B3E" w:rsidRDefault="00A77B3E">
            <w:pPr>
              <w:jc w:val="center"/>
              <w:rPr>
                <w:rFonts w:ascii="Arial" w:eastAsia="Arial" w:hAnsi="Arial" w:cs="Arial"/>
                <w:b/>
                <w:color w:val="333333"/>
                <w:sz w:val="28"/>
              </w:rPr>
            </w:pP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n</w:t>
            </w:r>
          </w:p>
        </w:tc>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Prosentti</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Kyllä</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w:t>
            </w:r>
          </w:p>
        </w:tc>
        <w:tc>
          <w:tcPr>
            <w:tcW w:w="0" w:type="auto"/>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0,0%</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Ei</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21</w:t>
            </w:r>
          </w:p>
        </w:tc>
        <w:tc>
          <w:tcPr>
            <w:tcW w:w="0" w:type="auto"/>
            <w:shd w:val="clear" w:color="auto" w:fill="EFEFEF"/>
            <w:vAlign w:val="center"/>
          </w:tcPr>
          <w:p w:rsidR="00A77B3E" w:rsidRDefault="00C71F9D">
            <w:pPr>
              <w:jc w:val="right"/>
              <w:rPr>
                <w:rFonts w:ascii="Arial" w:eastAsia="Arial" w:hAnsi="Arial" w:cs="Arial"/>
                <w:color w:val="333333"/>
                <w:sz w:val="28"/>
              </w:rPr>
            </w:pPr>
            <w:r>
              <w:rPr>
                <w:rFonts w:ascii="Arial" w:eastAsia="Arial" w:hAnsi="Arial" w:cs="Arial"/>
                <w:color w:val="333333"/>
                <w:sz w:val="28"/>
              </w:rPr>
              <w:t>100,0%</w:t>
            </w:r>
          </w:p>
        </w:tc>
      </w:tr>
    </w:tbl>
    <w:p w:rsidR="00A77B3E" w:rsidRDefault="00A77B3E">
      <w:pPr>
        <w:rPr>
          <w:rFonts w:ascii="Arial" w:eastAsia="Arial" w:hAnsi="Arial" w:cs="Arial"/>
          <w:color w:val="333333"/>
          <w:sz w:val="28"/>
        </w:rPr>
      </w:pPr>
    </w:p>
    <w:p w:rsidR="00A77B3E" w:rsidRDefault="00C71F9D">
      <w:pPr>
        <w:rPr>
          <w:rFonts w:ascii="Arial" w:eastAsia="Arial" w:hAnsi="Arial" w:cs="Arial"/>
          <w:b/>
          <w:color w:val="333333"/>
          <w:sz w:val="32"/>
        </w:rPr>
      </w:pPr>
      <w:r>
        <w:rPr>
          <w:rFonts w:ascii="Arial" w:eastAsia="Arial" w:hAnsi="Arial" w:cs="Arial"/>
          <w:b/>
          <w:color w:val="333333"/>
          <w:sz w:val="32"/>
        </w:rPr>
        <w:t>Vapaa sana, palaute, lisähuomiot ja ideat.</w:t>
      </w:r>
      <w:r>
        <w:rPr>
          <w:rFonts w:ascii="Arial" w:eastAsia="Arial" w:hAnsi="Arial" w:cs="Arial"/>
          <w:b/>
          <w:color w:val="333333"/>
          <w:sz w:val="32"/>
        </w:rPr>
        <w:br/>
        <w:t>Voit halutessasi lisätä yhteystietosi, niin voimme tarpeen mukaan palata helpommin asioihin.</w:t>
      </w:r>
    </w:p>
    <w:p w:rsidR="00A77B3E" w:rsidRDefault="00C71F9D">
      <w:pPr>
        <w:rPr>
          <w:rFonts w:ascii="Arial" w:eastAsia="Arial" w:hAnsi="Arial" w:cs="Arial"/>
          <w:color w:val="333333"/>
          <w:sz w:val="28"/>
        </w:rPr>
      </w:pPr>
      <w:r>
        <w:rPr>
          <w:rFonts w:ascii="Arial" w:eastAsia="Arial" w:hAnsi="Arial" w:cs="Arial"/>
          <w:color w:val="333333"/>
          <w:sz w:val="28"/>
        </w:rPr>
        <w:t>Vastaajien määrä: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9718B2">
        <w:trPr>
          <w:trHeight w:val="400"/>
        </w:trPr>
        <w:tc>
          <w:tcPr>
            <w:tcW w:w="0" w:type="auto"/>
            <w:tcBorders>
              <w:bottom w:val="single" w:sz="16" w:space="0" w:color="124456"/>
            </w:tcBorders>
            <w:vAlign w:val="center"/>
          </w:tcPr>
          <w:p w:rsidR="00A77B3E" w:rsidRDefault="00C71F9D">
            <w:pPr>
              <w:jc w:val="center"/>
              <w:rPr>
                <w:rFonts w:ascii="Arial" w:eastAsia="Arial" w:hAnsi="Arial" w:cs="Arial"/>
                <w:b/>
                <w:color w:val="333333"/>
                <w:sz w:val="28"/>
              </w:rPr>
            </w:pPr>
            <w:r>
              <w:rPr>
                <w:rFonts w:ascii="Arial" w:eastAsia="Arial" w:hAnsi="Arial" w:cs="Arial"/>
                <w:b/>
                <w:color w:val="333333"/>
                <w:sz w:val="28"/>
              </w:rPr>
              <w:t>Vastaukset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Vähän sellaisina "erakkoina" ei niin paljon kaipaa yhteyksiä.</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Oma liikkuvuuteen estää yhteisiin asioihin osallistumisen! </w:t>
            </w:r>
          </w:p>
          <w:p w:rsidR="00A77B3E" w:rsidRDefault="00C71F9D">
            <w:pPr>
              <w:rPr>
                <w:rFonts w:ascii="Arial" w:eastAsia="Arial" w:hAnsi="Arial" w:cs="Arial"/>
                <w:color w:val="333333"/>
                <w:sz w:val="28"/>
              </w:rPr>
            </w:pPr>
            <w:r>
              <w:rPr>
                <w:rFonts w:ascii="Arial" w:eastAsia="Arial" w:hAnsi="Arial" w:cs="Arial"/>
                <w:color w:val="333333"/>
                <w:sz w:val="28"/>
              </w:rPr>
              <w:t>Voipa olla, että tulevaisuudessa tarvitsen enemmän naapuriapua, kuin nyt!</w:t>
            </w:r>
          </w:p>
          <w:p w:rsidR="00A77B3E" w:rsidRDefault="00C71F9D">
            <w:pPr>
              <w:rPr>
                <w:rFonts w:ascii="Arial" w:eastAsia="Arial" w:hAnsi="Arial" w:cs="Arial"/>
                <w:color w:val="333333"/>
                <w:sz w:val="28"/>
              </w:rPr>
            </w:pPr>
            <w:r>
              <w:rPr>
                <w:rFonts w:ascii="Arial" w:eastAsia="Arial" w:hAnsi="Arial" w:cs="Arial"/>
                <w:color w:val="333333"/>
                <w:sz w:val="28"/>
              </w:rPr>
              <w:t>Naapureilta olen saanut aina apua kun olen tarvinnut!</w:t>
            </w:r>
          </w:p>
          <w:p w:rsidR="00A77B3E" w:rsidRDefault="00C71F9D">
            <w:pPr>
              <w:rPr>
                <w:rFonts w:ascii="Arial" w:eastAsia="Arial" w:hAnsi="Arial" w:cs="Arial"/>
                <w:color w:val="333333"/>
                <w:sz w:val="28"/>
              </w:rPr>
            </w:pPr>
            <w:r>
              <w:rPr>
                <w:rFonts w:ascii="Arial" w:eastAsia="Arial" w:hAnsi="Arial" w:cs="Arial"/>
                <w:color w:val="333333"/>
                <w:sz w:val="28"/>
              </w:rPr>
              <w:t>Täällä on hyvät naapurit!</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Hidaste töyssyt Kotkajärven kylän alueelle. Kotkajärven kylän kohdalle 2km kylätie missä jalankulkija on ensisijainen sitten vasta auto. Niin kuin Sattulassa.</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Olis kiva jos olis uimapaikka, onkipaikka ja grillipaikka</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Kaikkien ja nimenomaan KAIKKIEN Kotkajärven ympärillä pitäisi olla ystävällisiä toisilleen ja ottaa toisensa huomioon!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Talviaurauksiin/hiekoitukseen etc voisi perustaa ringin josta voisi pyytää apua. </w:t>
            </w:r>
          </w:p>
          <w:p w:rsidR="00A77B3E" w:rsidRDefault="00A77B3E">
            <w:pPr>
              <w:rPr>
                <w:rFonts w:ascii="Arial" w:eastAsia="Arial" w:hAnsi="Arial" w:cs="Arial"/>
                <w:color w:val="333333"/>
                <w:sz w:val="28"/>
              </w:rPr>
            </w:pPr>
          </w:p>
          <w:p w:rsidR="00A77B3E" w:rsidRDefault="00C71F9D">
            <w:pPr>
              <w:rPr>
                <w:rFonts w:ascii="Arial" w:eastAsia="Arial" w:hAnsi="Arial" w:cs="Arial"/>
                <w:color w:val="333333"/>
                <w:sz w:val="28"/>
              </w:rPr>
            </w:pPr>
            <w:r>
              <w:rPr>
                <w:rFonts w:ascii="Arial" w:eastAsia="Arial" w:hAnsi="Arial" w:cs="Arial"/>
                <w:color w:val="333333"/>
                <w:sz w:val="28"/>
              </w:rPr>
              <w:t>Miettikää miten voi oppia tuntemaan naapurin/kesänaapurin, miten siihen kannustetaan?</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Järvenrannalle yleinen uimapaikka ja kunnostaa esim:yhteisrantaan veneenpitopaikan</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 xml:space="preserve">Miten saisimme Kotkajärven nuoremman polven kiintymään yhteiseen alueesta huolenpitoon ja ymmärtämään ja omaksumaan näitä kyselyssä puhuttuja taitoja. </w:t>
            </w:r>
          </w:p>
          <w:p w:rsidR="00A77B3E" w:rsidRDefault="00C71F9D">
            <w:pPr>
              <w:rPr>
                <w:rFonts w:ascii="Arial" w:eastAsia="Arial" w:hAnsi="Arial" w:cs="Arial"/>
                <w:color w:val="333333"/>
                <w:sz w:val="28"/>
              </w:rPr>
            </w:pPr>
            <w:r>
              <w:rPr>
                <w:rFonts w:ascii="Arial" w:eastAsia="Arial" w:hAnsi="Arial" w:cs="Arial"/>
                <w:color w:val="333333"/>
                <w:sz w:val="28"/>
              </w:rPr>
              <w:t>Pimeä ja pitkä talvikausi on pitkälti vakiasukkaiden silmälläpidon varassa. Kiitos heille mökkienkin perään katsomisesta, ja alueen liikenteen seurailuista. Sekä tien aurauksista Kalle ja Ari erityisesti Kiitos.</w:t>
            </w:r>
          </w:p>
        </w:tc>
      </w:tr>
      <w:tr w:rsidR="009718B2">
        <w:trPr>
          <w:trHeight w:val="400"/>
        </w:trPr>
        <w:tc>
          <w:tcPr>
            <w:tcW w:w="0" w:type="auto"/>
            <w:vAlign w:val="center"/>
          </w:tcPr>
          <w:p w:rsidR="00A77B3E" w:rsidRDefault="00C71F9D">
            <w:pPr>
              <w:rPr>
                <w:rFonts w:ascii="Arial" w:eastAsia="Arial" w:hAnsi="Arial" w:cs="Arial"/>
                <w:color w:val="333333"/>
                <w:sz w:val="28"/>
              </w:rPr>
            </w:pPr>
            <w:r>
              <w:rPr>
                <w:rFonts w:ascii="Arial" w:eastAsia="Arial" w:hAnsi="Arial" w:cs="Arial"/>
                <w:color w:val="333333"/>
                <w:sz w:val="28"/>
              </w:rPr>
              <w:t>Kylien huonoon ilmapiiriin vaikuttaa henkilöiden käytös ja toiminta. Silloin katsoo parhaaksi että tulee toimeen omillaan. Tuskinpa vaitiolovelvollisuus täyttyisi tai voisi ihmisiin luottaa. Maailma opettaa tulemaan toimeen itsenäisesti.</w:t>
            </w:r>
          </w:p>
        </w:tc>
      </w:tr>
      <w:tr w:rsidR="009718B2">
        <w:trPr>
          <w:trHeight w:val="400"/>
        </w:trPr>
        <w:tc>
          <w:tcPr>
            <w:tcW w:w="0" w:type="auto"/>
            <w:shd w:val="clear" w:color="auto" w:fill="EFEFEF"/>
            <w:vAlign w:val="center"/>
          </w:tcPr>
          <w:p w:rsidR="00A77B3E" w:rsidRDefault="00C71F9D">
            <w:pPr>
              <w:rPr>
                <w:rFonts w:ascii="Arial" w:eastAsia="Arial" w:hAnsi="Arial" w:cs="Arial"/>
                <w:color w:val="333333"/>
                <w:sz w:val="28"/>
              </w:rPr>
            </w:pPr>
            <w:r>
              <w:rPr>
                <w:rFonts w:ascii="Arial" w:eastAsia="Arial" w:hAnsi="Arial" w:cs="Arial"/>
                <w:color w:val="333333"/>
                <w:sz w:val="28"/>
              </w:rPr>
              <w:t>Kiitos!</w:t>
            </w:r>
          </w:p>
        </w:tc>
      </w:tr>
    </w:tbl>
    <w:p w:rsidR="00A77B3E" w:rsidRDefault="00A77B3E">
      <w:pPr>
        <w:rPr>
          <w:rFonts w:ascii="Arial" w:eastAsia="Arial" w:hAnsi="Arial" w:cs="Arial"/>
          <w:color w:val="333333"/>
          <w:sz w:val="28"/>
        </w:rPr>
      </w:pPr>
    </w:p>
    <w:p w:rsidR="00A77B3E" w:rsidRDefault="00A77B3E">
      <w:pPr>
        <w:rPr>
          <w:rFonts w:ascii="Arial" w:eastAsia="Arial" w:hAnsi="Arial" w:cs="Arial"/>
          <w:color w:val="333333"/>
          <w:sz w:val="28"/>
        </w:rPr>
      </w:pPr>
    </w:p>
    <w:sectPr w:rsidR="00A77B3E">
      <w:footerReference w:type="default" r:id="rId7"/>
      <w:pgSz w:w="12240" w:h="15840"/>
      <w:pgMar w:top="800" w:right="800" w:bottom="800" w:left="80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EE" w:rsidRDefault="004522EE">
      <w:r>
        <w:separator/>
      </w:r>
    </w:p>
  </w:endnote>
  <w:endnote w:type="continuationSeparator" w:id="0">
    <w:p w:rsidR="004522EE" w:rsidRDefault="0045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2" w:rsidRDefault="00C71F9D">
    <w:pPr>
      <w:jc w:val="right"/>
      <w:rPr>
        <w:rFonts w:ascii="Arial" w:eastAsia="Arial" w:hAnsi="Arial" w:cs="Arial"/>
        <w:color w:val="333333"/>
      </w:rPr>
    </w:pPr>
    <w:r>
      <w:rPr>
        <w:rFonts w:ascii="Arial" w:eastAsia="Arial" w:hAnsi="Arial" w:cs="Arial"/>
        <w:color w:val="333333"/>
      </w:rPr>
      <w:fldChar w:fldCharType="begin"/>
    </w:r>
    <w:r>
      <w:rPr>
        <w:rFonts w:ascii="Arial" w:eastAsia="Arial" w:hAnsi="Arial" w:cs="Arial"/>
        <w:color w:val="333333"/>
      </w:rPr>
      <w:instrText>PAGE</w:instrText>
    </w:r>
    <w:r>
      <w:rPr>
        <w:rFonts w:ascii="Arial" w:eastAsia="Arial" w:hAnsi="Arial" w:cs="Arial"/>
        <w:color w:val="333333"/>
      </w:rPr>
      <w:fldChar w:fldCharType="separate"/>
    </w:r>
    <w:r w:rsidR="00CA1C1F">
      <w:rPr>
        <w:rFonts w:ascii="Arial" w:eastAsia="Arial" w:hAnsi="Arial" w:cs="Arial"/>
        <w:noProof/>
        <w:color w:val="333333"/>
      </w:rPr>
      <w:t>1</w:t>
    </w:r>
    <w:r>
      <w:rPr>
        <w:rFonts w:ascii="Arial" w:eastAsia="Arial" w:hAnsi="Arial" w:cs="Arial"/>
        <w:color w:val="333333"/>
      </w:rPr>
      <w:fldChar w:fldCharType="end"/>
    </w:r>
    <w:r>
      <w:rPr>
        <w:rFonts w:ascii="Arial" w:eastAsia="Arial" w:hAnsi="Arial" w:cs="Arial"/>
        <w:color w:val="333333"/>
      </w:rPr>
      <w:t>/</w:t>
    </w:r>
    <w:r>
      <w:rPr>
        <w:rFonts w:ascii="Arial" w:eastAsia="Arial" w:hAnsi="Arial" w:cs="Arial"/>
        <w:color w:val="333333"/>
      </w:rPr>
      <w:fldChar w:fldCharType="begin"/>
    </w:r>
    <w:r>
      <w:rPr>
        <w:rFonts w:ascii="Arial" w:eastAsia="Arial" w:hAnsi="Arial" w:cs="Arial"/>
        <w:color w:val="333333"/>
      </w:rPr>
      <w:instrText>NUMPAGES</w:instrText>
    </w:r>
    <w:r>
      <w:rPr>
        <w:rFonts w:ascii="Arial" w:eastAsia="Arial" w:hAnsi="Arial" w:cs="Arial"/>
        <w:color w:val="333333"/>
      </w:rPr>
      <w:fldChar w:fldCharType="separate"/>
    </w:r>
    <w:r w:rsidR="00CA1C1F">
      <w:rPr>
        <w:rFonts w:ascii="Arial" w:eastAsia="Arial" w:hAnsi="Arial" w:cs="Arial"/>
        <w:noProof/>
        <w:color w:val="333333"/>
      </w:rPr>
      <w:t>3</w:t>
    </w:r>
    <w:r>
      <w:rPr>
        <w:rFonts w:ascii="Arial" w:eastAsia="Arial" w:hAnsi="Arial" w:cs="Arial"/>
        <w:color w:val="33333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EE" w:rsidRDefault="004522EE">
      <w:r>
        <w:separator/>
      </w:r>
    </w:p>
  </w:footnote>
  <w:footnote w:type="continuationSeparator" w:id="0">
    <w:p w:rsidR="004522EE" w:rsidRDefault="00452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3179A0"/>
    <w:rsid w:val="004522EE"/>
    <w:rsid w:val="009718B2"/>
    <w:rsid w:val="00A77B3E"/>
    <w:rsid w:val="00C71F9D"/>
    <w:rsid w:val="00CA1C1F"/>
    <w:rsid w:val="00CA2A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2385</Words>
  <Characters>19325</Characters>
  <Application>Microsoft Office Word</Application>
  <DocSecurity>0</DocSecurity>
  <Lines>161</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Niemikotka Pia</dc:creator>
  <cp:lastModifiedBy>O-P</cp:lastModifiedBy>
  <cp:revision>2</cp:revision>
  <dcterms:created xsi:type="dcterms:W3CDTF">2024-10-03T16:48:00Z</dcterms:created>
  <dcterms:modified xsi:type="dcterms:W3CDTF">2024-10-03T16:48:00Z</dcterms:modified>
</cp:coreProperties>
</file>